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4" w:rsidRDefault="007B487D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OBRAZAC POZIVA ZA ORGANIZACIJU VIŠEDNEVNE IZVANUČIONIČKE NASTAVE</w:t>
      </w:r>
    </w:p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4A0"/>
      </w:tblPr>
      <w:tblGrid>
        <w:gridCol w:w="2126"/>
        <w:gridCol w:w="1984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1/2015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22"/>
        <w:gridCol w:w="4123"/>
        <w:gridCol w:w="4345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Podatci o školi: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tražene podatke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Ime škole: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OSNOVNA ŠKOLA LUKA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Adresa: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TRG SV. ROKA 3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Mjesto: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LUKA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Poštanski broj: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10 296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0"/>
        <w:gridCol w:w="4020"/>
        <w:gridCol w:w="2344"/>
        <w:gridCol w:w="2116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Korisnici usluge su u</w:t>
            </w:r>
            <w:r>
              <w:rPr>
                <w:rFonts w:ascii="Arial" w:eastAsia="Arial" w:hAnsi="Arial" w:cs="Arial"/>
                <w:b/>
                <w:sz w:val="18"/>
              </w:rPr>
              <w:t>čenici: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ČETVRTOG (4.)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razreda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6"/>
        <w:gridCol w:w="4300"/>
        <w:gridCol w:w="4184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Tip putovanja: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Uz planirano upisati broj dana i noćenja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Škola u prirodi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5 DANA; 4 NOĆENJA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Višednevna terenska nastava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Školska ekskurzija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Posjet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9"/>
        <w:gridCol w:w="4207"/>
        <w:gridCol w:w="4264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Odredište: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Označiti s X ili upisati ime države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 Republici Hrvatskoj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 inozemstvo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1"/>
        <w:gridCol w:w="3802"/>
        <w:gridCol w:w="1628"/>
        <w:gridCol w:w="1628"/>
        <w:gridCol w:w="1451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Planirano vrijeme realizacije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OD 08.06.</w:t>
            </w:r>
          </w:p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OD 25.05.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DO 12.06.</w:t>
            </w:r>
          </w:p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 29.05.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2015.</w:t>
            </w:r>
            <w:r>
              <w:rPr>
                <w:rFonts w:ascii="Arial" w:eastAsia="Arial" w:hAnsi="Arial" w:cs="Arial"/>
                <w:sz w:val="18"/>
              </w:rPr>
              <w:t>(prioritet)</w:t>
            </w:r>
          </w:p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2015.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(u predložena dva tjedna)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Datum  Mjesec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Datum   Mjesec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Godina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1"/>
        <w:gridCol w:w="4243"/>
        <w:gridCol w:w="957"/>
        <w:gridCol w:w="3289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Broj sudionika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broj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Predvi</w:t>
            </w:r>
            <w:r>
              <w:rPr>
                <w:rFonts w:ascii="Arial" w:eastAsia="Arial" w:hAnsi="Arial" w:cs="Arial"/>
                <w:sz w:val="18"/>
              </w:rPr>
              <w:t>đeni broj učenika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 mogućnošću odstupanja za 3 učenika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Predviđeni broj učitelja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Očekivani broj gratis ponuda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9"/>
        <w:gridCol w:w="4172"/>
        <w:gridCol w:w="4299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Plan puta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Mjesto polaska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LUKA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Usputna odredišta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KUTEREVO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Krajnji cilj putovanja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ZADAR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7"/>
        <w:gridCol w:w="4291"/>
        <w:gridCol w:w="4192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Vrsta prijevoza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Traženo označiti ili dopisati kombinacije s relacijama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Autobus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Vlak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Brod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Zrakoplov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Kombinirani prijevoz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5"/>
        <w:gridCol w:w="4223"/>
        <w:gridCol w:w="4262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Smještaj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 xml:space="preserve">Označiti s X/upisati broj zvjezdica/dopisati </w:t>
            </w:r>
          </w:p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(moguće označiti više smještajnih kapaciteta)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Hostel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Hotel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 (upisati broj*) x ***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Pansion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Drugo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8"/>
        <w:gridCol w:w="4246"/>
        <w:gridCol w:w="4226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U cijenu ponude uračunati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Upisati traženo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Ulaznice za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KUTEREVO, SOLANA-NIN, FARMA MAGARACA-NIN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Vodiča za razgled grada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DA, ZA RAZGLEDAVANJE NINA I ZADRA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Sudjelovanje u radionicama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DA, TAJNE VRANSKOG JEZERA – </w:t>
            </w:r>
            <w:r>
              <w:rPr>
                <w:rFonts w:ascii="Arial" w:eastAsia="Arial" w:hAnsi="Arial" w:cs="Arial"/>
                <w:sz w:val="14"/>
              </w:rPr>
              <w:t>EDUKATIVNI PROGRAM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Prehrana na bazi polupansiona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Prehrana na bazi punoga pansiona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Ostalo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-LUNCH PAKETPO POVRATKU KUĆI; </w:t>
            </w:r>
          </w:p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-ANIMATOR ZA CIJELO VRIJEME TRAJANJA ŠKOLE U PRIRODI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Drugi zahtjevi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27"/>
        <w:gridCol w:w="5084"/>
        <w:gridCol w:w="3379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U cijenu uklju</w:t>
            </w:r>
            <w:r>
              <w:rPr>
                <w:rFonts w:ascii="Arial" w:eastAsia="Arial" w:hAnsi="Arial" w:cs="Arial"/>
                <w:b/>
                <w:sz w:val="18"/>
              </w:rPr>
              <w:t>čiti i stavke putnog osiguranja od: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8"/>
              </w:rPr>
              <w:t>Traženo označiti s X ili dopisati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Od posljedica nesretnog slučaja/nezgode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Zdravstveno osiguranje za inozemna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Otkaza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X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Arial" w:eastAsia="Arial" w:hAnsi="Arial" w:cs="Arial"/>
                <w:sz w:val="18"/>
              </w:rPr>
              <w:t>Osiguranja prtljage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4E7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10"/>
        <w:gridCol w:w="1844"/>
        <w:gridCol w:w="1815"/>
        <w:gridCol w:w="1721"/>
      </w:tblGrid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Rok dostava ponude je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ind w:left="67"/>
            </w:pPr>
            <w:r>
              <w:rPr>
                <w:rFonts w:ascii="Arial" w:eastAsia="Arial" w:hAnsi="Arial" w:cs="Arial"/>
                <w:sz w:val="18"/>
              </w:rPr>
              <w:t>DO ČETVRTKA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05.02.2015.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 14,00 sati.</w:t>
            </w:r>
          </w:p>
        </w:tc>
      </w:tr>
      <w:tr w:rsidR="004E75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Javno otvaranje ponuda održat će se u Školi dana             06.02.2015.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PETAK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5C4" w:rsidRDefault="007B487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 18,00 sati.</w:t>
            </w:r>
          </w:p>
        </w:tc>
      </w:tr>
    </w:tbl>
    <w:p w:rsidR="004E75C4" w:rsidRDefault="004E75C4">
      <w:pPr>
        <w:spacing w:after="0" w:line="240" w:lineRule="auto"/>
        <w:jc w:val="center"/>
        <w:rPr>
          <w:rFonts w:ascii="Arial" w:eastAsia="Arial" w:hAnsi="Arial" w:cs="Arial"/>
          <w:sz w:val="10"/>
        </w:rPr>
      </w:pPr>
    </w:p>
    <w:p w:rsidR="004E75C4" w:rsidRDefault="007B487D">
      <w:pPr>
        <w:spacing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Napomena:</w:t>
      </w:r>
    </w:p>
    <w:p w:rsidR="004E75C4" w:rsidRDefault="007B487D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Pristigle ponude trebaju biti u skladu s propisima vezanim uz turističku djelatnost.</w:t>
      </w:r>
    </w:p>
    <w:p w:rsidR="004E75C4" w:rsidRDefault="007B487D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Ponuditelj dostavlja ponude </w:t>
      </w:r>
      <w:r>
        <w:rPr>
          <w:rFonts w:ascii="Arial" w:eastAsia="Arial" w:hAnsi="Arial" w:cs="Arial"/>
          <w:sz w:val="12"/>
        </w:rPr>
        <w:t>čija je cijena razrađena po traženim točkama (od 8 do 11) te ukupnu cijenu tražene ponude uključujući licenciranoga turističkog pratitelja za svaku grupu od 15 do 75 putnika.</w:t>
      </w:r>
    </w:p>
    <w:p w:rsidR="004E75C4" w:rsidRDefault="007B487D">
      <w:pPr>
        <w:numPr>
          <w:ilvl w:val="0"/>
          <w:numId w:val="30"/>
        </w:numPr>
        <w:spacing w:after="0" w:line="240" w:lineRule="auto"/>
        <w:ind w:left="720" w:hanging="36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U obzir će se uzimati ponude zaprimljene u poštanskome uredu do navedenoga roka i</w:t>
      </w:r>
      <w:r>
        <w:rPr>
          <w:rFonts w:ascii="Arial" w:eastAsia="Arial" w:hAnsi="Arial" w:cs="Arial"/>
          <w:sz w:val="12"/>
        </w:rPr>
        <w:t xml:space="preserve"> uz iskazane cijene tražene po stavkama.</w:t>
      </w:r>
    </w:p>
    <w:sectPr w:rsidR="004E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4FF"/>
    <w:multiLevelType w:val="multilevel"/>
    <w:tmpl w:val="9500B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16F98"/>
    <w:multiLevelType w:val="multilevel"/>
    <w:tmpl w:val="C4DA7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929A8"/>
    <w:multiLevelType w:val="multilevel"/>
    <w:tmpl w:val="AB3C9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557E"/>
    <w:multiLevelType w:val="multilevel"/>
    <w:tmpl w:val="2AB85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46E0C"/>
    <w:multiLevelType w:val="multilevel"/>
    <w:tmpl w:val="463CD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168B5"/>
    <w:multiLevelType w:val="multilevel"/>
    <w:tmpl w:val="4AF85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A26DA"/>
    <w:multiLevelType w:val="multilevel"/>
    <w:tmpl w:val="47226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379BA"/>
    <w:multiLevelType w:val="multilevel"/>
    <w:tmpl w:val="6CA80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F459D"/>
    <w:multiLevelType w:val="multilevel"/>
    <w:tmpl w:val="B07A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2165D"/>
    <w:multiLevelType w:val="multilevel"/>
    <w:tmpl w:val="3696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6708A"/>
    <w:multiLevelType w:val="multilevel"/>
    <w:tmpl w:val="77043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7551"/>
    <w:multiLevelType w:val="multilevel"/>
    <w:tmpl w:val="E5626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010FC"/>
    <w:multiLevelType w:val="multilevel"/>
    <w:tmpl w:val="7D6E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F6EA8"/>
    <w:multiLevelType w:val="multilevel"/>
    <w:tmpl w:val="377E6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0414B"/>
    <w:multiLevelType w:val="multilevel"/>
    <w:tmpl w:val="1DDCC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C31774"/>
    <w:multiLevelType w:val="multilevel"/>
    <w:tmpl w:val="E9F4D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7C0C82"/>
    <w:multiLevelType w:val="multilevel"/>
    <w:tmpl w:val="0DF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330ABF"/>
    <w:multiLevelType w:val="multilevel"/>
    <w:tmpl w:val="D7600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543A1"/>
    <w:multiLevelType w:val="multilevel"/>
    <w:tmpl w:val="58CA9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313B7"/>
    <w:multiLevelType w:val="multilevel"/>
    <w:tmpl w:val="F9F24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614251"/>
    <w:multiLevelType w:val="multilevel"/>
    <w:tmpl w:val="B6881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A1067"/>
    <w:multiLevelType w:val="multilevel"/>
    <w:tmpl w:val="D77E8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03F42"/>
    <w:multiLevelType w:val="multilevel"/>
    <w:tmpl w:val="1A2EC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C18F9"/>
    <w:multiLevelType w:val="multilevel"/>
    <w:tmpl w:val="73E0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B7CCC"/>
    <w:multiLevelType w:val="multilevel"/>
    <w:tmpl w:val="CD7A6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3D0D38"/>
    <w:multiLevelType w:val="multilevel"/>
    <w:tmpl w:val="856AA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255D3"/>
    <w:multiLevelType w:val="multilevel"/>
    <w:tmpl w:val="A0E02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425F8D"/>
    <w:multiLevelType w:val="multilevel"/>
    <w:tmpl w:val="CC8C9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FC3022"/>
    <w:multiLevelType w:val="multilevel"/>
    <w:tmpl w:val="6A18B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447594"/>
    <w:multiLevelType w:val="multilevel"/>
    <w:tmpl w:val="E192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7"/>
  </w:num>
  <w:num w:numId="5">
    <w:abstractNumId w:val="26"/>
  </w:num>
  <w:num w:numId="6">
    <w:abstractNumId w:val="8"/>
  </w:num>
  <w:num w:numId="7">
    <w:abstractNumId w:val="28"/>
  </w:num>
  <w:num w:numId="8">
    <w:abstractNumId w:val="15"/>
  </w:num>
  <w:num w:numId="9">
    <w:abstractNumId w:val="24"/>
  </w:num>
  <w:num w:numId="10">
    <w:abstractNumId w:val="18"/>
  </w:num>
  <w:num w:numId="11">
    <w:abstractNumId w:val="23"/>
  </w:num>
  <w:num w:numId="12">
    <w:abstractNumId w:val="17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7"/>
  </w:num>
  <w:num w:numId="20">
    <w:abstractNumId w:val="4"/>
  </w:num>
  <w:num w:numId="21">
    <w:abstractNumId w:val="22"/>
  </w:num>
  <w:num w:numId="22">
    <w:abstractNumId w:val="19"/>
  </w:num>
  <w:num w:numId="23">
    <w:abstractNumId w:val="25"/>
  </w:num>
  <w:num w:numId="24">
    <w:abstractNumId w:val="5"/>
  </w:num>
  <w:num w:numId="25">
    <w:abstractNumId w:val="2"/>
  </w:num>
  <w:num w:numId="26">
    <w:abstractNumId w:val="29"/>
  </w:num>
  <w:num w:numId="27">
    <w:abstractNumId w:val="9"/>
  </w:num>
  <w:num w:numId="28">
    <w:abstractNumId w:val="21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4E75C4"/>
    <w:rsid w:val="004E75C4"/>
    <w:rsid w:val="007B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2015-04-13T12:46:00Z</dcterms:created>
  <dcterms:modified xsi:type="dcterms:W3CDTF">2015-04-13T12:46:00Z</dcterms:modified>
</cp:coreProperties>
</file>