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0365" w14:textId="77777777" w:rsidR="001E3031" w:rsidRDefault="001E3031" w:rsidP="001E3031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TERMINI INDIVIDUALNIH RAZGOVORA RAZREDNIKA</w:t>
      </w:r>
    </w:p>
    <w:p w14:paraId="5695F230" w14:textId="77777777" w:rsidR="001E3031" w:rsidRDefault="001E3031" w:rsidP="001E3031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>S RODITELJIMA</w:t>
      </w:r>
    </w:p>
    <w:p w14:paraId="5178F3A1" w14:textId="743C5C1E" w:rsidR="001E3031" w:rsidRDefault="00113760" w:rsidP="001E3031">
      <w:pPr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(šk. godina 202</w:t>
      </w:r>
      <w:r w:rsidR="003E47C2">
        <w:rPr>
          <w:color w:val="000000" w:themeColor="text1"/>
          <w:sz w:val="36"/>
          <w:szCs w:val="36"/>
        </w:rPr>
        <w:t>4</w:t>
      </w:r>
      <w:r>
        <w:rPr>
          <w:color w:val="000000" w:themeColor="text1"/>
          <w:sz w:val="36"/>
          <w:szCs w:val="36"/>
        </w:rPr>
        <w:t>./202</w:t>
      </w:r>
      <w:r w:rsidR="003E47C2">
        <w:rPr>
          <w:color w:val="000000" w:themeColor="text1"/>
          <w:sz w:val="36"/>
          <w:szCs w:val="36"/>
        </w:rPr>
        <w:t>5</w:t>
      </w:r>
      <w:r w:rsidR="001E3031">
        <w:rPr>
          <w:color w:val="000000" w:themeColor="text1"/>
          <w:sz w:val="36"/>
          <w:szCs w:val="36"/>
        </w:rPr>
        <w:t>.)</w:t>
      </w:r>
    </w:p>
    <w:p w14:paraId="28273950" w14:textId="77777777" w:rsidR="001E3031" w:rsidRDefault="001E3031" w:rsidP="001E3031">
      <w:pPr>
        <w:jc w:val="center"/>
        <w:rPr>
          <w:b/>
          <w:color w:val="FF0000"/>
          <w:sz w:val="40"/>
          <w:szCs w:val="40"/>
          <w:u w:val="single"/>
        </w:rPr>
      </w:pPr>
    </w:p>
    <w:tbl>
      <w:tblPr>
        <w:tblStyle w:val="Reetkatablice"/>
        <w:tblW w:w="15300" w:type="dxa"/>
        <w:tblInd w:w="-6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115"/>
        <w:gridCol w:w="5103"/>
        <w:gridCol w:w="5082"/>
      </w:tblGrid>
      <w:tr w:rsidR="001E3031" w14:paraId="0139ADF7" w14:textId="77777777" w:rsidTr="00C010F7">
        <w:tc>
          <w:tcPr>
            <w:tcW w:w="5115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14:paraId="03CE7308" w14:textId="77777777" w:rsidR="001E3031" w:rsidRDefault="001E3031" w:rsidP="007E1F3E">
            <w:pPr>
              <w:jc w:val="center"/>
              <w:rPr>
                <w:sz w:val="40"/>
                <w:szCs w:val="40"/>
                <w:lang w:eastAsia="en-US"/>
              </w:rPr>
            </w:pPr>
          </w:p>
          <w:p w14:paraId="221F9987" w14:textId="77777777" w:rsidR="001E3031" w:rsidRDefault="001E3031" w:rsidP="007E1F3E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UČITELJ-razrednik</w:t>
            </w:r>
          </w:p>
          <w:p w14:paraId="31519C8C" w14:textId="77777777" w:rsidR="001E3031" w:rsidRDefault="001E3031" w:rsidP="007E1F3E">
            <w:pPr>
              <w:jc w:val="center"/>
              <w:rPr>
                <w:sz w:val="40"/>
                <w:szCs w:val="40"/>
                <w:lang w:eastAsia="en-US"/>
              </w:rPr>
            </w:pPr>
          </w:p>
        </w:tc>
        <w:tc>
          <w:tcPr>
            <w:tcW w:w="5103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14:paraId="22EF6BCC" w14:textId="77777777" w:rsidR="001E3031" w:rsidRDefault="001E3031" w:rsidP="007E1F3E">
            <w:pPr>
              <w:jc w:val="center"/>
              <w:rPr>
                <w:sz w:val="40"/>
                <w:szCs w:val="40"/>
                <w:lang w:eastAsia="en-US"/>
              </w:rPr>
            </w:pPr>
          </w:p>
          <w:p w14:paraId="560728C8" w14:textId="77777777" w:rsidR="001E3031" w:rsidRDefault="00325BF2" w:rsidP="007E1F3E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SMJENA A</w:t>
            </w:r>
          </w:p>
        </w:tc>
        <w:tc>
          <w:tcPr>
            <w:tcW w:w="5082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ABF8F" w:themeFill="accent6" w:themeFillTint="99"/>
            <w:hideMark/>
          </w:tcPr>
          <w:p w14:paraId="6BB458EB" w14:textId="77777777" w:rsidR="001E3031" w:rsidRDefault="001E3031" w:rsidP="007E1F3E">
            <w:pPr>
              <w:jc w:val="center"/>
              <w:rPr>
                <w:sz w:val="40"/>
                <w:szCs w:val="40"/>
                <w:lang w:eastAsia="en-US"/>
              </w:rPr>
            </w:pPr>
          </w:p>
          <w:p w14:paraId="00C42E87" w14:textId="77777777" w:rsidR="001E3031" w:rsidRDefault="00325BF2" w:rsidP="007E1F3E">
            <w:pPr>
              <w:jc w:val="center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SMJENA B</w:t>
            </w:r>
          </w:p>
        </w:tc>
      </w:tr>
      <w:tr w:rsidR="00B15709" w14:paraId="064E9445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969D85" w14:textId="6118816A" w:rsidR="00B15709" w:rsidRDefault="003E47C2" w:rsidP="00BE5719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Sonja Bivol</w:t>
            </w:r>
            <w:r w:rsidR="00B15709">
              <w:rPr>
                <w:sz w:val="40"/>
                <w:szCs w:val="40"/>
                <w:lang w:eastAsia="en-US"/>
              </w:rPr>
              <w:t>, 1.r.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25D07C" w14:textId="5EF7AE54" w:rsidR="00B15709" w:rsidRDefault="00381C1D" w:rsidP="00801E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Četvrtak 10.50-11.35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14BBDE5F" w14:textId="3C4FC11C" w:rsidR="00B15709" w:rsidRDefault="00381C1D" w:rsidP="00BE5719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Četvrtak 10.50-11.35</w:t>
            </w:r>
          </w:p>
        </w:tc>
      </w:tr>
      <w:tr w:rsidR="00113760" w14:paraId="7BA528CD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D383B2" w14:textId="1303E26C" w:rsidR="00113760" w:rsidRDefault="003E47C2" w:rsidP="00BE5719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Ksenija Čengić</w:t>
            </w:r>
            <w:r w:rsidR="00B15709">
              <w:rPr>
                <w:sz w:val="40"/>
                <w:szCs w:val="40"/>
                <w:lang w:eastAsia="en-US"/>
              </w:rPr>
              <w:t>, 2.r.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9701405" w14:textId="02B4413C" w:rsidR="00113760" w:rsidRDefault="00381C1D" w:rsidP="00801E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Utorak 10.50-11.35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5BBCF8E4" w14:textId="16E99F4E" w:rsidR="00113760" w:rsidRDefault="00381C1D" w:rsidP="00BE5719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Utorak 10.50-11.35</w:t>
            </w:r>
          </w:p>
        </w:tc>
      </w:tr>
      <w:tr w:rsidR="00C010F7" w14:paraId="2551CD15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1B48D9" w14:textId="100E3345" w:rsidR="00C010F7" w:rsidRDefault="003E47C2" w:rsidP="00BE5719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Bernarda </w:t>
            </w:r>
            <w:proofErr w:type="spellStart"/>
            <w:r>
              <w:rPr>
                <w:sz w:val="40"/>
                <w:szCs w:val="40"/>
                <w:lang w:eastAsia="en-US"/>
              </w:rPr>
              <w:t>Pačalat</w:t>
            </w:r>
            <w:proofErr w:type="spellEnd"/>
            <w:r w:rsidR="00B15709">
              <w:rPr>
                <w:sz w:val="40"/>
                <w:szCs w:val="40"/>
                <w:lang w:eastAsia="en-US"/>
              </w:rPr>
              <w:t>, 3.r.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C6506C" w14:textId="518FCF2F" w:rsidR="00C010F7" w:rsidRDefault="00381C1D" w:rsidP="00801E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Ponedjeljak 10.50-11.35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7A0823C9" w14:textId="351AA258" w:rsidR="00C010F7" w:rsidRDefault="00381C1D" w:rsidP="00BE5719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Ponedjeljak 10.50-11.35</w:t>
            </w:r>
          </w:p>
        </w:tc>
      </w:tr>
      <w:tr w:rsidR="00DD092B" w14:paraId="1B9ACF7F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356A3B" w14:textId="0BD19990" w:rsidR="00DD092B" w:rsidRDefault="003E47C2" w:rsidP="00BE5719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Snježana Ivanković</w:t>
            </w:r>
            <w:r w:rsidR="00B15709">
              <w:rPr>
                <w:sz w:val="40"/>
                <w:szCs w:val="40"/>
                <w:lang w:eastAsia="en-US"/>
              </w:rPr>
              <w:t>, 4.r.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2393DD6" w14:textId="2C8A1005" w:rsidR="00DD092B" w:rsidRDefault="00B76F03" w:rsidP="00801E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Utorak</w:t>
            </w:r>
            <w:r w:rsidR="00381C1D">
              <w:rPr>
                <w:sz w:val="40"/>
                <w:szCs w:val="40"/>
                <w:lang w:eastAsia="en-US"/>
              </w:rPr>
              <w:t xml:space="preserve"> 9.50-10.35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190623DF" w14:textId="5593147E" w:rsidR="00DD092B" w:rsidRDefault="00B76F03" w:rsidP="00BE5719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Utorak </w:t>
            </w:r>
            <w:r w:rsidR="00381C1D">
              <w:rPr>
                <w:sz w:val="40"/>
                <w:szCs w:val="40"/>
                <w:lang w:eastAsia="en-US"/>
              </w:rPr>
              <w:t>9.50-10.35</w:t>
            </w:r>
          </w:p>
        </w:tc>
      </w:tr>
      <w:tr w:rsidR="00DD092B" w14:paraId="097E973C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D16F86E" w14:textId="0063EE93" w:rsidR="00DD092B" w:rsidRDefault="00DD092B" w:rsidP="00D72307">
            <w:pPr>
              <w:rPr>
                <w:sz w:val="40"/>
                <w:szCs w:val="40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455DC5" w14:textId="0D270F99" w:rsidR="00DD092B" w:rsidRDefault="00DD092B" w:rsidP="00801EE6">
            <w:pPr>
              <w:rPr>
                <w:sz w:val="40"/>
                <w:szCs w:val="40"/>
                <w:lang w:eastAsia="en-US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212AFED3" w14:textId="0209F26A" w:rsidR="00DD092B" w:rsidRDefault="00DD092B" w:rsidP="00801EE6">
            <w:pPr>
              <w:rPr>
                <w:sz w:val="40"/>
                <w:szCs w:val="40"/>
                <w:lang w:eastAsia="en-US"/>
              </w:rPr>
            </w:pPr>
          </w:p>
        </w:tc>
      </w:tr>
      <w:tr w:rsidR="00113760" w14:paraId="2CF9B036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87C7D36" w14:textId="7EF430BE" w:rsidR="00113760" w:rsidRDefault="003E47C2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Zvonimira </w:t>
            </w:r>
            <w:proofErr w:type="spellStart"/>
            <w:r>
              <w:rPr>
                <w:sz w:val="40"/>
                <w:szCs w:val="40"/>
                <w:lang w:eastAsia="en-US"/>
              </w:rPr>
              <w:t>Fegić</w:t>
            </w:r>
            <w:proofErr w:type="spellEnd"/>
            <w:r w:rsidR="00B15709">
              <w:rPr>
                <w:sz w:val="40"/>
                <w:szCs w:val="40"/>
                <w:lang w:eastAsia="en-US"/>
              </w:rPr>
              <w:t>, 5.r.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DC6519" w14:textId="6570C2E2" w:rsidR="00113760" w:rsidRDefault="00381C1D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Ponedjeljak 9.50-10.35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341F39D0" w14:textId="389B2DAD" w:rsidR="00113760" w:rsidRDefault="00381C1D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Ponedjeljak 9.50-10.35</w:t>
            </w:r>
          </w:p>
        </w:tc>
      </w:tr>
      <w:tr w:rsidR="00DD092B" w14:paraId="75229A98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E9E4AF" w14:textId="3FADE77E" w:rsidR="00DD092B" w:rsidRDefault="003E47C2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Ana Martinović</w:t>
            </w:r>
            <w:r w:rsidR="00B15709">
              <w:rPr>
                <w:sz w:val="40"/>
                <w:szCs w:val="40"/>
                <w:lang w:eastAsia="en-US"/>
              </w:rPr>
              <w:t>, 6.r.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F6B19E" w14:textId="5CA03D4B" w:rsidR="00DD092B" w:rsidRDefault="00381C1D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Ponedjeljak 13.20-14.05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0708BC0B" w14:textId="55BE4E0A" w:rsidR="00DD092B" w:rsidRDefault="00381C1D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Ponedjeljak 13.20-14.05</w:t>
            </w:r>
          </w:p>
        </w:tc>
      </w:tr>
      <w:tr w:rsidR="00C010F7" w14:paraId="61ABCB4B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91BB66" w14:textId="645E0AAB" w:rsidR="00C010F7" w:rsidRDefault="00381C1D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Dominik </w:t>
            </w:r>
            <w:proofErr w:type="spellStart"/>
            <w:r>
              <w:rPr>
                <w:sz w:val="40"/>
                <w:szCs w:val="40"/>
                <w:lang w:eastAsia="en-US"/>
              </w:rPr>
              <w:t>Hlavsa</w:t>
            </w:r>
            <w:proofErr w:type="spellEnd"/>
            <w:r w:rsidR="003E47C2">
              <w:rPr>
                <w:sz w:val="40"/>
                <w:szCs w:val="40"/>
                <w:lang w:eastAsia="en-US"/>
              </w:rPr>
              <w:t xml:space="preserve"> </w:t>
            </w:r>
            <w:r w:rsidR="00B15709">
              <w:rPr>
                <w:sz w:val="40"/>
                <w:szCs w:val="40"/>
                <w:lang w:eastAsia="en-US"/>
              </w:rPr>
              <w:t>,7.r.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CF0682" w14:textId="16B61419" w:rsidR="00C010F7" w:rsidRDefault="00381C1D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Utorak 9.50-10.35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11396386" w14:textId="391D4422" w:rsidR="00C010F7" w:rsidRDefault="00381C1D" w:rsidP="00801E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Utorak 9.50-10.35</w:t>
            </w:r>
          </w:p>
        </w:tc>
      </w:tr>
      <w:tr w:rsidR="00DD092B" w14:paraId="623CC021" w14:textId="77777777" w:rsidTr="00C010F7">
        <w:tc>
          <w:tcPr>
            <w:tcW w:w="5115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A2DE41" w14:textId="747ADC01" w:rsidR="00DD092B" w:rsidRDefault="003E47C2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Danijel </w:t>
            </w:r>
            <w:proofErr w:type="spellStart"/>
            <w:r>
              <w:rPr>
                <w:sz w:val="40"/>
                <w:szCs w:val="40"/>
                <w:lang w:eastAsia="en-US"/>
              </w:rPr>
              <w:t>Bačan</w:t>
            </w:r>
            <w:proofErr w:type="spellEnd"/>
            <w:r w:rsidR="00B15709">
              <w:rPr>
                <w:sz w:val="40"/>
                <w:szCs w:val="40"/>
                <w:lang w:eastAsia="en-US"/>
              </w:rPr>
              <w:t>, 8.r.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352D92" w14:textId="202425CE" w:rsidR="00DD092B" w:rsidRDefault="00381C1D" w:rsidP="007E1F3E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Ponedjeljak </w:t>
            </w:r>
            <w:r w:rsidR="00C324C6">
              <w:rPr>
                <w:sz w:val="40"/>
                <w:szCs w:val="40"/>
                <w:lang w:eastAsia="en-US"/>
              </w:rPr>
              <w:t>8</w:t>
            </w:r>
            <w:r>
              <w:rPr>
                <w:sz w:val="40"/>
                <w:szCs w:val="40"/>
                <w:lang w:eastAsia="en-US"/>
              </w:rPr>
              <w:t>.</w:t>
            </w:r>
            <w:r w:rsidR="00C324C6">
              <w:rPr>
                <w:sz w:val="40"/>
                <w:szCs w:val="40"/>
                <w:lang w:eastAsia="en-US"/>
              </w:rPr>
              <w:t>0</w:t>
            </w:r>
            <w:r>
              <w:rPr>
                <w:sz w:val="40"/>
                <w:szCs w:val="40"/>
                <w:lang w:eastAsia="en-US"/>
              </w:rPr>
              <w:t>0-</w:t>
            </w:r>
            <w:r w:rsidR="00C324C6">
              <w:rPr>
                <w:sz w:val="40"/>
                <w:szCs w:val="40"/>
                <w:lang w:eastAsia="en-US"/>
              </w:rPr>
              <w:t>8.45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 w:themeFill="background1"/>
          </w:tcPr>
          <w:p w14:paraId="7021F83A" w14:textId="4EFF7312" w:rsidR="00DD092B" w:rsidRDefault="00C324C6" w:rsidP="00801E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Ponedjeljak 8.50-9.35</w:t>
            </w:r>
          </w:p>
        </w:tc>
      </w:tr>
    </w:tbl>
    <w:p w14:paraId="1A9C2CB9" w14:textId="77777777" w:rsidR="006B2C1D" w:rsidRDefault="006B2C1D"/>
    <w:sectPr w:rsidR="006B2C1D" w:rsidSect="001E30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031"/>
    <w:rsid w:val="00070F0C"/>
    <w:rsid w:val="000773AA"/>
    <w:rsid w:val="00113760"/>
    <w:rsid w:val="00181648"/>
    <w:rsid w:val="001E3031"/>
    <w:rsid w:val="00292B39"/>
    <w:rsid w:val="00325BF2"/>
    <w:rsid w:val="00381C1D"/>
    <w:rsid w:val="003E47C2"/>
    <w:rsid w:val="00423C36"/>
    <w:rsid w:val="00512D69"/>
    <w:rsid w:val="005A0F56"/>
    <w:rsid w:val="006B2C1D"/>
    <w:rsid w:val="006D165F"/>
    <w:rsid w:val="007C2EFC"/>
    <w:rsid w:val="007F17E1"/>
    <w:rsid w:val="00801EE6"/>
    <w:rsid w:val="00882713"/>
    <w:rsid w:val="008A38D6"/>
    <w:rsid w:val="00A40F06"/>
    <w:rsid w:val="00AC269A"/>
    <w:rsid w:val="00B15709"/>
    <w:rsid w:val="00B76F03"/>
    <w:rsid w:val="00BB6E11"/>
    <w:rsid w:val="00C010F7"/>
    <w:rsid w:val="00C324C6"/>
    <w:rsid w:val="00C72166"/>
    <w:rsid w:val="00C92E10"/>
    <w:rsid w:val="00CC1BF6"/>
    <w:rsid w:val="00D72307"/>
    <w:rsid w:val="00DD092B"/>
    <w:rsid w:val="00EB2CCD"/>
    <w:rsid w:val="00ED5549"/>
    <w:rsid w:val="00EE05C8"/>
    <w:rsid w:val="00F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A2A0"/>
  <w15:docId w15:val="{4C8D101D-C4E6-4753-AC46-41D2C48F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E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2EF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2EF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Ravnateljica</cp:lastModifiedBy>
  <cp:revision>49</cp:revision>
  <cp:lastPrinted>2022-08-24T08:47:00Z</cp:lastPrinted>
  <dcterms:created xsi:type="dcterms:W3CDTF">2018-08-28T10:54:00Z</dcterms:created>
  <dcterms:modified xsi:type="dcterms:W3CDTF">2025-04-04T10:03:00Z</dcterms:modified>
</cp:coreProperties>
</file>