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C518" w14:textId="7A33977F" w:rsidR="006C2E63" w:rsidRPr="00972D6B" w:rsidRDefault="00972D6B">
      <w:pPr>
        <w:rPr>
          <w:sz w:val="48"/>
          <w:szCs w:val="48"/>
        </w:rPr>
      </w:pPr>
      <w:r w:rsidRPr="00972D6B">
        <w:rPr>
          <w:sz w:val="48"/>
          <w:szCs w:val="48"/>
        </w:rPr>
        <w:t>RASPORED BIBLIOBUSA U NAŠEM KRAJU:</w:t>
      </w:r>
    </w:p>
    <w:p w14:paraId="6EF6D959" w14:textId="6E35280E" w:rsidR="00972D6B" w:rsidRDefault="00972D6B"/>
    <w:tbl>
      <w:tblPr>
        <w:tblW w:w="10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4432"/>
        <w:gridCol w:w="2941"/>
      </w:tblGrid>
      <w:tr w:rsidR="00972D6B" w:rsidRPr="00972D6B" w14:paraId="144AE773" w14:textId="77777777" w:rsidTr="005272DB">
        <w:trPr>
          <w:trHeight w:val="285"/>
        </w:trPr>
        <w:tc>
          <w:tcPr>
            <w:tcW w:w="2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598B94D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hr-HR"/>
              </w:rPr>
              <w:t>ČETVRTAK</w:t>
            </w:r>
            <w:r w:rsidRPr="00972D6B"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  <w:br/>
            </w:r>
            <w:r w:rsidRPr="00972D6B"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  <w:br/>
            </w: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11.9.2025., 25.9.2025., 9.10., 23.10., 6.11., 20.11.,...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4F097033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4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POJATNO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8223B54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9:00 - 10:00</w:t>
            </w:r>
          </w:p>
        </w:tc>
      </w:tr>
      <w:tr w:rsidR="00972D6B" w:rsidRPr="00972D6B" w14:paraId="3E0D20D8" w14:textId="77777777" w:rsidTr="005272DB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89DE9C4" w14:textId="77777777" w:rsidR="00972D6B" w:rsidRPr="00972D6B" w:rsidRDefault="00972D6B" w:rsidP="005272DB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7D1DC683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5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KUPLJENOVO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7A558646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10:30 - 11:00</w:t>
            </w:r>
          </w:p>
        </w:tc>
      </w:tr>
      <w:tr w:rsidR="00972D6B" w:rsidRPr="00972D6B" w14:paraId="53B64719" w14:textId="77777777" w:rsidTr="005272DB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8B1CA39" w14:textId="77777777" w:rsidR="00972D6B" w:rsidRPr="00972D6B" w:rsidRDefault="00972D6B" w:rsidP="005272DB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77A7B8AE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6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LUKA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7864F274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12:00 - 13:15</w:t>
            </w:r>
          </w:p>
        </w:tc>
      </w:tr>
    </w:tbl>
    <w:p w14:paraId="084E9335" w14:textId="207F05DF" w:rsidR="00972D6B" w:rsidRDefault="00972D6B"/>
    <w:p w14:paraId="4410F662" w14:textId="59C8D42F" w:rsidR="00972D6B" w:rsidRDefault="00972D6B"/>
    <w:p w14:paraId="0880ECF7" w14:textId="550F63B2" w:rsidR="00972D6B" w:rsidRDefault="00972D6B"/>
    <w:p w14:paraId="599F831E" w14:textId="77777777" w:rsidR="00972D6B" w:rsidRPr="00972D6B" w:rsidRDefault="00972D6B" w:rsidP="00972D6B">
      <w:pPr>
        <w:rPr>
          <w:sz w:val="48"/>
          <w:szCs w:val="48"/>
        </w:rPr>
      </w:pPr>
      <w:r w:rsidRPr="00972D6B">
        <w:rPr>
          <w:sz w:val="48"/>
          <w:szCs w:val="48"/>
        </w:rPr>
        <w:t>RASPORED BIBLIOBUSA U NAŠEM KRAJU:</w:t>
      </w:r>
    </w:p>
    <w:p w14:paraId="577609A9" w14:textId="77777777" w:rsidR="00972D6B" w:rsidRDefault="00972D6B" w:rsidP="00972D6B"/>
    <w:tbl>
      <w:tblPr>
        <w:tblW w:w="10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4432"/>
        <w:gridCol w:w="2941"/>
      </w:tblGrid>
      <w:tr w:rsidR="00972D6B" w:rsidRPr="00972D6B" w14:paraId="7E9528AB" w14:textId="77777777" w:rsidTr="005272DB">
        <w:trPr>
          <w:trHeight w:val="285"/>
        </w:trPr>
        <w:tc>
          <w:tcPr>
            <w:tcW w:w="2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665D8A95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hr-HR"/>
              </w:rPr>
              <w:t>ČETVRTAK</w:t>
            </w:r>
            <w:r w:rsidRPr="00972D6B"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  <w:br/>
            </w:r>
            <w:r w:rsidRPr="00972D6B"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  <w:br/>
            </w: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11.9.2025., 25.9.2025., 9.10., 23.10., 6.11., 20.11.,...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D9A6F70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7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POJATNO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8B1F874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9:00 - 10:00</w:t>
            </w:r>
          </w:p>
        </w:tc>
      </w:tr>
      <w:tr w:rsidR="00972D6B" w:rsidRPr="00972D6B" w14:paraId="1AC19857" w14:textId="77777777" w:rsidTr="005272DB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B46209B" w14:textId="77777777" w:rsidR="00972D6B" w:rsidRPr="00972D6B" w:rsidRDefault="00972D6B" w:rsidP="005272DB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C5DB726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8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KUPLJENOVO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247E24F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10:30 - 11:00</w:t>
            </w:r>
          </w:p>
        </w:tc>
      </w:tr>
      <w:tr w:rsidR="00972D6B" w:rsidRPr="00972D6B" w14:paraId="5CC58291" w14:textId="77777777" w:rsidTr="005272DB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FFDF875" w14:textId="77777777" w:rsidR="00972D6B" w:rsidRPr="00972D6B" w:rsidRDefault="00972D6B" w:rsidP="005272DB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D31697D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hyperlink r:id="rId9" w:tgtFrame="_blank" w:history="1">
              <w:r w:rsidRPr="00972D6B">
                <w:rPr>
                  <w:rFonts w:ascii="Arial" w:eastAsia="Times New Roman" w:hAnsi="Arial" w:cs="Arial"/>
                  <w:color w:val="1361AF"/>
                  <w:sz w:val="40"/>
                  <w:szCs w:val="40"/>
                  <w:lang w:eastAsia="hr-HR"/>
                </w:rPr>
                <w:t>LUKA</w:t>
              </w:r>
            </w:hyperlink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BA890BE" w14:textId="77777777" w:rsidR="00972D6B" w:rsidRPr="00972D6B" w:rsidRDefault="00972D6B" w:rsidP="005272DB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40"/>
                <w:szCs w:val="40"/>
                <w:lang w:eastAsia="hr-HR"/>
              </w:rPr>
            </w:pPr>
            <w:r w:rsidRPr="00972D6B">
              <w:rPr>
                <w:rFonts w:ascii="Arial" w:eastAsia="Times New Roman" w:hAnsi="Arial" w:cs="Arial"/>
                <w:color w:val="000000"/>
                <w:sz w:val="40"/>
                <w:szCs w:val="40"/>
                <w:lang w:eastAsia="hr-HR"/>
              </w:rPr>
              <w:t>12:00 - 13:15</w:t>
            </w:r>
          </w:p>
        </w:tc>
      </w:tr>
    </w:tbl>
    <w:p w14:paraId="4A7084B2" w14:textId="77777777" w:rsidR="00972D6B" w:rsidRDefault="00972D6B"/>
    <w:sectPr w:rsidR="0097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6B"/>
    <w:rsid w:val="006C2E63"/>
    <w:rsid w:val="009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76B1"/>
  <w15:chartTrackingRefBased/>
  <w15:docId w15:val="{D039C5F4-5C44-445A-AD68-92B7C142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nzZRr2ZMZTSMqXU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maps/jPt9kivLCiVDubV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UftWAKkSpDk8rdj7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maps/nzZRr2ZMZTSMqXUU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o.gl/maps/jPt9kivLCiVDubVPA" TargetMode="External"/><Relationship Id="rId9" Type="http://schemas.openxmlformats.org/officeDocument/2006/relationships/hyperlink" Target="https://goo.gl/maps/UftWAKkSpDk8rdj7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cp:lastPrinted>2025-09-24T09:04:00Z</cp:lastPrinted>
  <dcterms:created xsi:type="dcterms:W3CDTF">2025-09-24T09:02:00Z</dcterms:created>
  <dcterms:modified xsi:type="dcterms:W3CDTF">2025-09-24T09:04:00Z</dcterms:modified>
</cp:coreProperties>
</file>