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4B89" w14:textId="0AC4C205" w:rsidR="00422D15" w:rsidRPr="00555CD8" w:rsidRDefault="00422D15">
      <w:pPr>
        <w:rPr>
          <w:sz w:val="44"/>
          <w:szCs w:val="44"/>
        </w:rPr>
      </w:pPr>
      <w:r>
        <w:rPr>
          <w:sz w:val="36"/>
          <w:szCs w:val="36"/>
        </w:rPr>
        <w:t xml:space="preserve">             </w:t>
      </w:r>
      <w:r w:rsidRPr="00555CD8">
        <w:rPr>
          <w:sz w:val="44"/>
          <w:szCs w:val="44"/>
        </w:rPr>
        <w:t>Raspored za ponedjeljak, 8.9.2025.</w:t>
      </w:r>
    </w:p>
    <w:p w14:paraId="74D40BC3" w14:textId="77777777" w:rsidR="00422D15" w:rsidRDefault="00422D15"/>
    <w:p w14:paraId="37A524B2" w14:textId="77777777" w:rsidR="00422D15" w:rsidRDefault="00422D15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47"/>
        <w:gridCol w:w="1442"/>
        <w:gridCol w:w="1417"/>
        <w:gridCol w:w="1418"/>
        <w:gridCol w:w="1417"/>
      </w:tblGrid>
      <w:tr w:rsidR="00422D15" w14:paraId="796CDE4C" w14:textId="77777777" w:rsidTr="00555CD8">
        <w:trPr>
          <w:trHeight w:val="51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1E5" w14:textId="77777777" w:rsidR="00422D15" w:rsidRDefault="00422D15">
            <w:pPr>
              <w:spacing w:line="240" w:lineRule="auto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25F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ABB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VI.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0810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VII.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FBC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VIII.</w:t>
            </w:r>
          </w:p>
        </w:tc>
      </w:tr>
      <w:tr w:rsidR="00422D15" w14:paraId="3847F38D" w14:textId="77777777" w:rsidTr="00555CD8">
        <w:trPr>
          <w:trHeight w:val="51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0550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1.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A11" w14:textId="1D377721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DF9E" w14:textId="2C3E92DA" w:rsidR="00422D15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SR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8A63" w14:textId="234DDDA3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SR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793" w14:textId="4A8EE238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SR 3</w:t>
            </w:r>
          </w:p>
        </w:tc>
      </w:tr>
      <w:tr w:rsidR="00422D15" w14:paraId="569ED854" w14:textId="77777777" w:rsidTr="00555CD8">
        <w:trPr>
          <w:trHeight w:val="51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3733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2.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43D" w14:textId="71AAA259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MAT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149" w14:textId="6AFCF22E" w:rsidR="00422D15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NJEM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9882" w14:textId="23929EEF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VJ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155" w14:textId="085DABFA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INF 3</w:t>
            </w:r>
          </w:p>
        </w:tc>
      </w:tr>
      <w:tr w:rsidR="00422D15" w14:paraId="14A2ADBD" w14:textId="77777777" w:rsidTr="00555CD8">
        <w:trPr>
          <w:trHeight w:val="51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EF2D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3.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50F7" w14:textId="07197F9D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VJ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F61" w14:textId="214C6C53" w:rsidR="00422D15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INF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FD4" w14:textId="046D8C11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MAT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2C92" w14:textId="31CD8316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NJEM 5</w:t>
            </w:r>
          </w:p>
        </w:tc>
      </w:tr>
      <w:tr w:rsidR="00422D15" w14:paraId="67DBF527" w14:textId="77777777" w:rsidTr="00555CD8">
        <w:trPr>
          <w:trHeight w:val="51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F730" w14:textId="77777777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4.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C9DF" w14:textId="3A16A082" w:rsidR="00422D15" w:rsidRDefault="00422D15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INF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D43" w14:textId="5DCD3131" w:rsidR="00422D15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VJ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086" w14:textId="1C108A80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NJEM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C76" w14:textId="55FAED0B" w:rsidR="00422D15" w:rsidRPr="00555CD8" w:rsidRDefault="00555CD8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MAT 2</w:t>
            </w:r>
          </w:p>
        </w:tc>
      </w:tr>
    </w:tbl>
    <w:p w14:paraId="4C2794DB" w14:textId="77777777" w:rsidR="00422D15" w:rsidRDefault="00422D15"/>
    <w:sectPr w:rsidR="0042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5"/>
    <w:rsid w:val="003271AE"/>
    <w:rsid w:val="003971CB"/>
    <w:rsid w:val="00422D15"/>
    <w:rsid w:val="00495E3B"/>
    <w:rsid w:val="00555CD8"/>
    <w:rsid w:val="005C2F89"/>
    <w:rsid w:val="00B864C5"/>
    <w:rsid w:val="00D7757A"/>
    <w:rsid w:val="00D81964"/>
    <w:rsid w:val="00DC2E0A"/>
    <w:rsid w:val="00D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ECB8"/>
  <w15:chartTrackingRefBased/>
  <w15:docId w15:val="{7806707B-66A2-4060-9776-8FCF845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15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22D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D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2D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2D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2D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2D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2D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2D1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2D1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2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2D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2D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2D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2D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2D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2D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2D1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2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2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2D1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22D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2D1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22D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2D1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22D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2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2D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2D1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22D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Kišić</dc:creator>
  <cp:keywords/>
  <dc:description/>
  <cp:lastModifiedBy>Mirjana Kišić</cp:lastModifiedBy>
  <cp:revision>1</cp:revision>
  <dcterms:created xsi:type="dcterms:W3CDTF">2025-08-30T16:56:00Z</dcterms:created>
  <dcterms:modified xsi:type="dcterms:W3CDTF">2025-08-30T17:11:00Z</dcterms:modified>
</cp:coreProperties>
</file>