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239E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2B9D6162" wp14:editId="4FADBC79">
            <wp:simplePos x="0" y="0"/>
            <wp:positionH relativeFrom="column">
              <wp:posOffset>597535</wp:posOffset>
            </wp:positionH>
            <wp:positionV relativeFrom="paragraph">
              <wp:posOffset>-563880</wp:posOffset>
            </wp:positionV>
            <wp:extent cx="542925" cy="685800"/>
            <wp:effectExtent l="0" t="0" r="9525" b="0"/>
            <wp:wrapNone/>
            <wp:docPr id="2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C4CB2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E3742DF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ZAGREBAČKA ŽUPANIJA</w:t>
      </w:r>
    </w:p>
    <w:p w14:paraId="390D48BE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LUKA</w:t>
      </w:r>
    </w:p>
    <w:p w14:paraId="4DAC71CC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sz w:val="24"/>
          <w:szCs w:val="24"/>
          <w:lang w:eastAsia="hr-HR"/>
        </w:rPr>
        <w:t>Luka, Trg sv. Roka 3</w:t>
      </w:r>
    </w:p>
    <w:p w14:paraId="6B96719A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sz w:val="24"/>
          <w:szCs w:val="24"/>
          <w:lang w:eastAsia="hr-HR"/>
        </w:rPr>
        <w:t>10 296 Luka</w:t>
      </w:r>
    </w:p>
    <w:p w14:paraId="059120A1" w14:textId="77777777" w:rsidR="00CD57F1" w:rsidRPr="00CD57F1" w:rsidRDefault="00CD57F1" w:rsidP="00CD5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57F1">
        <w:rPr>
          <w:rFonts w:ascii="Times New Roman" w:eastAsia="Times New Roman" w:hAnsi="Times New Roman" w:cs="Times New Roman"/>
          <w:sz w:val="24"/>
          <w:szCs w:val="24"/>
          <w:lang w:eastAsia="hr-HR"/>
        </w:rPr>
        <w:t>OIB: 49289776013</w:t>
      </w:r>
    </w:p>
    <w:p w14:paraId="4BD97B53" w14:textId="46E4CCE3" w:rsidR="006C2E63" w:rsidRDefault="00CD57F1">
      <w:r>
        <w:t>e-mail:</w:t>
      </w:r>
      <w:r w:rsidR="00DF2EB2">
        <w:t xml:space="preserve"> </w:t>
      </w:r>
      <w:hyperlink r:id="rId6" w:history="1">
        <w:r w:rsidR="00DF2EB2" w:rsidRPr="00CD5BCC">
          <w:rPr>
            <w:rStyle w:val="Hiperveza"/>
          </w:rPr>
          <w:t>skolaluka@os-luka.skole.hr</w:t>
        </w:r>
      </w:hyperlink>
      <w:r w:rsidR="00DF2EB2">
        <w:t xml:space="preserve"> </w:t>
      </w:r>
    </w:p>
    <w:p w14:paraId="6EC9CE1D" w14:textId="4EF513FD" w:rsidR="00CD57F1" w:rsidRDefault="00CD57F1"/>
    <w:p w14:paraId="2B0CA8A7" w14:textId="5CC7671D" w:rsidR="00CD57F1" w:rsidRDefault="00CD57F1">
      <w:r>
        <w:t xml:space="preserve">   </w:t>
      </w:r>
    </w:p>
    <w:p w14:paraId="68CBB772" w14:textId="2F7DC267" w:rsidR="00CD57F1" w:rsidRPr="00F206F1" w:rsidRDefault="00CD57F1" w:rsidP="00CD57F1">
      <w:pPr>
        <w:jc w:val="center"/>
        <w:rPr>
          <w:b/>
          <w:bCs/>
          <w:sz w:val="24"/>
          <w:szCs w:val="24"/>
        </w:rPr>
      </w:pPr>
      <w:r w:rsidRPr="00F206F1">
        <w:rPr>
          <w:b/>
          <w:bCs/>
          <w:sz w:val="24"/>
          <w:szCs w:val="24"/>
        </w:rPr>
        <w:t>ZAPISNIK</w:t>
      </w:r>
    </w:p>
    <w:p w14:paraId="0697A417" w14:textId="42E85485" w:rsidR="00CD57F1" w:rsidRPr="00F206F1" w:rsidRDefault="00DF2EB2" w:rsidP="00CD57F1">
      <w:pPr>
        <w:jc w:val="center"/>
        <w:rPr>
          <w:b/>
          <w:bCs/>
          <w:sz w:val="24"/>
          <w:szCs w:val="24"/>
        </w:rPr>
      </w:pPr>
      <w:r w:rsidRPr="00F206F1">
        <w:rPr>
          <w:b/>
          <w:bCs/>
          <w:sz w:val="24"/>
          <w:szCs w:val="24"/>
        </w:rPr>
        <w:t>s</w:t>
      </w:r>
      <w:r w:rsidR="00CD57F1" w:rsidRPr="00F206F1">
        <w:rPr>
          <w:b/>
          <w:bCs/>
          <w:sz w:val="24"/>
          <w:szCs w:val="24"/>
        </w:rPr>
        <w:t xml:space="preserve">a </w:t>
      </w:r>
      <w:r w:rsidR="00841FB8">
        <w:rPr>
          <w:b/>
          <w:bCs/>
          <w:sz w:val="24"/>
          <w:szCs w:val="24"/>
        </w:rPr>
        <w:t>drugo</w:t>
      </w:r>
      <w:r w:rsidR="00CD57F1" w:rsidRPr="00F206F1">
        <w:rPr>
          <w:b/>
          <w:bCs/>
          <w:sz w:val="24"/>
          <w:szCs w:val="24"/>
        </w:rPr>
        <w:t xml:space="preserve">g sastanka školskog sigurnosnog tima </w:t>
      </w:r>
      <w:r w:rsidRPr="00F206F1">
        <w:rPr>
          <w:b/>
          <w:bCs/>
          <w:sz w:val="24"/>
          <w:szCs w:val="24"/>
        </w:rPr>
        <w:t xml:space="preserve">održanog  </w:t>
      </w:r>
      <w:r w:rsidR="00841FB8">
        <w:rPr>
          <w:b/>
          <w:bCs/>
          <w:sz w:val="24"/>
          <w:szCs w:val="24"/>
        </w:rPr>
        <w:t>1</w:t>
      </w:r>
      <w:r w:rsidRPr="00F206F1">
        <w:rPr>
          <w:b/>
          <w:bCs/>
          <w:sz w:val="24"/>
          <w:szCs w:val="24"/>
        </w:rPr>
        <w:t>.</w:t>
      </w:r>
      <w:r w:rsidR="00841FB8">
        <w:rPr>
          <w:b/>
          <w:bCs/>
          <w:sz w:val="24"/>
          <w:szCs w:val="24"/>
        </w:rPr>
        <w:t>rujna</w:t>
      </w:r>
      <w:r w:rsidRPr="00F206F1">
        <w:rPr>
          <w:b/>
          <w:bCs/>
          <w:sz w:val="24"/>
          <w:szCs w:val="24"/>
        </w:rPr>
        <w:t xml:space="preserve"> u prostorijama OŠ Luka, Luka</w:t>
      </w:r>
      <w:r w:rsidR="005B2B5A" w:rsidRPr="00F206F1">
        <w:rPr>
          <w:b/>
          <w:bCs/>
          <w:sz w:val="24"/>
          <w:szCs w:val="24"/>
        </w:rPr>
        <w:t xml:space="preserve"> u </w:t>
      </w:r>
      <w:r w:rsidR="00841FB8">
        <w:rPr>
          <w:b/>
          <w:bCs/>
          <w:sz w:val="24"/>
          <w:szCs w:val="24"/>
        </w:rPr>
        <w:t>9</w:t>
      </w:r>
      <w:r w:rsidR="005B2B5A" w:rsidRPr="00F206F1">
        <w:rPr>
          <w:b/>
          <w:bCs/>
          <w:sz w:val="24"/>
          <w:szCs w:val="24"/>
        </w:rPr>
        <w:t>.00 sati</w:t>
      </w:r>
    </w:p>
    <w:p w14:paraId="52BFF478" w14:textId="29127B28" w:rsidR="00CD57F1" w:rsidRDefault="00CD57F1" w:rsidP="00CD57F1"/>
    <w:p w14:paraId="48ECA3E8" w14:textId="23E011EF" w:rsidR="00DF2EB2" w:rsidRDefault="00CD57F1" w:rsidP="00CD57F1">
      <w:r>
        <w:t>Prisutni: Renata Meglić, ravnateljica</w:t>
      </w:r>
    </w:p>
    <w:p w14:paraId="548D35D3" w14:textId="782E07C9" w:rsidR="00DF2EB2" w:rsidRDefault="00DF2EB2" w:rsidP="00CD57F1">
      <w:r>
        <w:t xml:space="preserve">                </w:t>
      </w:r>
      <w:proofErr w:type="spellStart"/>
      <w:r w:rsidR="00CD57F1">
        <w:t>Etel</w:t>
      </w:r>
      <w:proofErr w:type="spellEnd"/>
      <w:r w:rsidR="00CD57F1">
        <w:t xml:space="preserve"> Vukelić, stručni suradnik, pedagog</w:t>
      </w:r>
    </w:p>
    <w:p w14:paraId="6A0E4111" w14:textId="1997B931" w:rsidR="00CD57F1" w:rsidRDefault="00DF2EB2" w:rsidP="00CD57F1">
      <w:r>
        <w:t xml:space="preserve">                </w:t>
      </w:r>
      <w:r w:rsidR="00CD57F1">
        <w:t>Zvonimir Ivić</w:t>
      </w:r>
      <w:r>
        <w:t>, učitelj engleskog jezika</w:t>
      </w:r>
    </w:p>
    <w:p w14:paraId="6CA8546E" w14:textId="3FD9E411" w:rsidR="00DF2EB2" w:rsidRDefault="00DF2EB2" w:rsidP="00CD57F1">
      <w:r>
        <w:t xml:space="preserve">                Marijan </w:t>
      </w:r>
      <w:proofErr w:type="spellStart"/>
      <w:r>
        <w:t>Koleš</w:t>
      </w:r>
      <w:proofErr w:type="spellEnd"/>
      <w:r>
        <w:t>, domar-ložač</w:t>
      </w:r>
    </w:p>
    <w:p w14:paraId="250F3871" w14:textId="18EDA0EF" w:rsidR="00DF2EB2" w:rsidRDefault="00DF2EB2" w:rsidP="00CD57F1">
      <w:r>
        <w:t xml:space="preserve">                Dragan </w:t>
      </w:r>
      <w:proofErr w:type="spellStart"/>
      <w:r>
        <w:t>Grgič</w:t>
      </w:r>
      <w:proofErr w:type="spellEnd"/>
      <w:r>
        <w:t>, predstavnik roditelja</w:t>
      </w:r>
    </w:p>
    <w:p w14:paraId="0C001650" w14:textId="63D073C4" w:rsidR="008570C3" w:rsidRDefault="008570C3" w:rsidP="00CD57F1">
      <w:r>
        <w:tab/>
      </w:r>
      <w:r w:rsidR="0030006D">
        <w:t xml:space="preserve">  </w:t>
      </w:r>
      <w:r>
        <w:t>Mateja Sedlar, zamjena tajnika škole</w:t>
      </w:r>
    </w:p>
    <w:p w14:paraId="04E27EE1" w14:textId="0F811A62" w:rsidR="00D84581" w:rsidRPr="00F206F1" w:rsidRDefault="00D84581" w:rsidP="00CD57F1">
      <w:pPr>
        <w:rPr>
          <w:b/>
          <w:bCs/>
        </w:rPr>
      </w:pPr>
      <w:r w:rsidRPr="00F206F1">
        <w:rPr>
          <w:b/>
          <w:bCs/>
        </w:rPr>
        <w:t>DNEVNI RED</w:t>
      </w:r>
      <w:r w:rsidR="00F206F1" w:rsidRPr="00F206F1">
        <w:rPr>
          <w:b/>
          <w:bCs/>
        </w:rPr>
        <w:t>:</w:t>
      </w:r>
    </w:p>
    <w:p w14:paraId="2FEF46DF" w14:textId="77777777" w:rsidR="008570C3" w:rsidRDefault="008570C3" w:rsidP="008570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Usvajanje Zapisnika sa prvog sastanka školskog sigurnosnog tima</w:t>
      </w:r>
    </w:p>
    <w:p w14:paraId="097EB4F4" w14:textId="77777777" w:rsidR="008570C3" w:rsidRDefault="008570C3" w:rsidP="008570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Izvješće o stanju sigurnosti i svim poduzetim mjerama sigurnosti  u OŠ Luka</w:t>
      </w:r>
    </w:p>
    <w:p w14:paraId="5CF0A33F" w14:textId="6F43AE7D" w:rsidR="008570C3" w:rsidRPr="00B05A0F" w:rsidRDefault="008570C3" w:rsidP="008570C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B05A0F">
        <w:rPr>
          <w:b/>
        </w:rPr>
        <w:t>Razno</w:t>
      </w:r>
    </w:p>
    <w:p w14:paraId="43A6321C" w14:textId="324C308C" w:rsidR="00DF2EB2" w:rsidRDefault="00DF2EB2" w:rsidP="008570C3"/>
    <w:p w14:paraId="6B8B9966" w14:textId="1E81D465" w:rsidR="00D84581" w:rsidRDefault="00D84581" w:rsidP="00CD57F1">
      <w:r>
        <w:t xml:space="preserve">Ad 1) Sastanku su prisustvovali svi članovi Tima za sigurnost u OŠ Luka, Luka.  Članovi prihvaćaju </w:t>
      </w:r>
      <w:r w:rsidR="00AD5B39">
        <w:t xml:space="preserve">zapisnik sa prvog sastanka školskog sigurnosnog tima te prihvaćaju dnevni red za drugi sastanak školskog sigurnosnog tima. </w:t>
      </w:r>
    </w:p>
    <w:p w14:paraId="758A6441" w14:textId="0FCE2983" w:rsidR="00FC619E" w:rsidRPr="00F206F1" w:rsidRDefault="00D84581" w:rsidP="00CD57F1">
      <w:pPr>
        <w:rPr>
          <w:b/>
          <w:bCs/>
        </w:rPr>
      </w:pPr>
      <w:r w:rsidRPr="00F206F1">
        <w:rPr>
          <w:b/>
          <w:bCs/>
        </w:rPr>
        <w:t xml:space="preserve">Zaključak: </w:t>
      </w:r>
      <w:r w:rsidR="00AD5B39">
        <w:rPr>
          <w:b/>
          <w:bCs/>
        </w:rPr>
        <w:t>Članovi tima su suglasni sa svime što je u ovoj točci rečeno.</w:t>
      </w:r>
    </w:p>
    <w:p w14:paraId="2570E4C3" w14:textId="689A8522" w:rsidR="00F164D8" w:rsidRDefault="00F164D8" w:rsidP="00CD57F1">
      <w:r>
        <w:t xml:space="preserve">AD </w:t>
      </w:r>
      <w:r w:rsidR="008C26AF">
        <w:t>2</w:t>
      </w:r>
      <w:r>
        <w:t>)Ravnateljica škole izvijestila je članove tima o mjerama koje su po pitanju sigurnosti poduzete</w:t>
      </w:r>
      <w:r w:rsidR="00FC619E">
        <w:t xml:space="preserve"> u OŠ Luka, Luka.</w:t>
      </w:r>
    </w:p>
    <w:p w14:paraId="2A43FEAC" w14:textId="75BDDC0A" w:rsidR="00FC619E" w:rsidRDefault="00AD5B39" w:rsidP="00FC619E">
      <w:pPr>
        <w:pStyle w:val="Odlomakpopisa"/>
        <w:numPr>
          <w:ilvl w:val="0"/>
          <w:numId w:val="1"/>
        </w:numPr>
      </w:pPr>
      <w:r>
        <w:t xml:space="preserve">Ugrađen je </w:t>
      </w:r>
      <w:r w:rsidR="00FC619E">
        <w:t xml:space="preserve"> vanjsk</w:t>
      </w:r>
      <w:r>
        <w:t>i</w:t>
      </w:r>
      <w:r w:rsidR="00FC619E">
        <w:t xml:space="preserve"> videonadzor </w:t>
      </w:r>
      <w:r>
        <w:t xml:space="preserve">(15 kamera) </w:t>
      </w:r>
      <w:r w:rsidR="00FC619E">
        <w:t xml:space="preserve">u OŠ Luka </w:t>
      </w:r>
      <w:r>
        <w:t xml:space="preserve"> u vrijednosti </w:t>
      </w:r>
      <w:r w:rsidR="00FC619E">
        <w:t xml:space="preserve">10 937 e – Zagrebačka županija, izvođač -Filip </w:t>
      </w:r>
      <w:proofErr w:type="spellStart"/>
      <w:r w:rsidR="00FC619E">
        <w:t>Kleković</w:t>
      </w:r>
      <w:proofErr w:type="spellEnd"/>
      <w:r w:rsidR="00FC619E">
        <w:t xml:space="preserve">, </w:t>
      </w:r>
      <w:proofErr w:type="spellStart"/>
      <w:r w:rsidR="00FC619E">
        <w:t>Kleković</w:t>
      </w:r>
      <w:proofErr w:type="spellEnd"/>
      <w:r w:rsidR="00FC619E">
        <w:t xml:space="preserve"> </w:t>
      </w:r>
      <w:proofErr w:type="spellStart"/>
      <w:r w:rsidR="00FC619E">
        <w:t>Solutio</w:t>
      </w:r>
      <w:r w:rsidR="00FD284F">
        <w:t>n</w:t>
      </w:r>
      <w:r w:rsidR="00FC619E">
        <w:t>s</w:t>
      </w:r>
      <w:proofErr w:type="spellEnd"/>
      <w:r w:rsidR="00FC619E">
        <w:t>)</w:t>
      </w:r>
    </w:p>
    <w:p w14:paraId="0DDA1311" w14:textId="19457BE6" w:rsidR="00AD5B39" w:rsidRDefault="00AD5B39" w:rsidP="00FC619E">
      <w:pPr>
        <w:pStyle w:val="Odlomakpopisa"/>
        <w:numPr>
          <w:ilvl w:val="0"/>
          <w:numId w:val="1"/>
        </w:numPr>
      </w:pPr>
      <w:r>
        <w:t xml:space="preserve">Ravnateljica je obavijestila članove da je predan zahtjev za operativnog </w:t>
      </w:r>
      <w:r w:rsidR="00265DCE">
        <w:t xml:space="preserve">djelatnika za sigurnost i civilnu zaštitu </w:t>
      </w:r>
      <w:r>
        <w:t>koji bi također povećao sigurnost</w:t>
      </w:r>
      <w:r w:rsidR="008C26AF">
        <w:t xml:space="preserve"> škole</w:t>
      </w:r>
      <w:r w:rsidR="0030006D">
        <w:t xml:space="preserve"> tako što bi bio prisutan na porti škole od 7 do 15 h (</w:t>
      </w:r>
      <w:r w:rsidR="008C26AF">
        <w:t>čeka se odobrenje</w:t>
      </w:r>
      <w:r w:rsidR="0030006D">
        <w:t>)</w:t>
      </w:r>
    </w:p>
    <w:p w14:paraId="35DC010A" w14:textId="209EFAB5" w:rsidR="00AD5B39" w:rsidRDefault="00AD5B39" w:rsidP="00FC619E">
      <w:pPr>
        <w:pStyle w:val="Odlomakpopisa"/>
        <w:numPr>
          <w:ilvl w:val="0"/>
          <w:numId w:val="1"/>
        </w:numPr>
      </w:pPr>
      <w:r>
        <w:t xml:space="preserve">Na zahtjev g. Dragana Grgića omogućeno je u svim učionicama zaključavanje učionica </w:t>
      </w:r>
      <w:r w:rsidR="0030006D">
        <w:t>tako da je ključ svake učionice smješten na mjesto koje je dostupno samo učiteljima škole</w:t>
      </w:r>
    </w:p>
    <w:p w14:paraId="30330E6E" w14:textId="50477322" w:rsidR="00D71273" w:rsidRPr="00F206F1" w:rsidRDefault="00D71273" w:rsidP="00D71273">
      <w:pPr>
        <w:rPr>
          <w:b/>
          <w:bCs/>
        </w:rPr>
      </w:pPr>
      <w:r w:rsidRPr="00F206F1">
        <w:rPr>
          <w:b/>
          <w:bCs/>
        </w:rPr>
        <w:lastRenderedPageBreak/>
        <w:t>Zaključak: Članovi tima zadovoljni su odrađenim mjerama sigurnosti u OŠ Luka, Luka.</w:t>
      </w:r>
    </w:p>
    <w:p w14:paraId="4BDC52F7" w14:textId="4E18A79C" w:rsidR="008C26AF" w:rsidRDefault="00D71273" w:rsidP="00D71273">
      <w:r>
        <w:t xml:space="preserve">AD </w:t>
      </w:r>
      <w:r w:rsidR="008C26AF">
        <w:t>3</w:t>
      </w:r>
      <w:r>
        <w:t>) Svi članovi tima suglasni su da je prvenstveni cilj tima sigurnost svih učenika i djelatnika u OŠ Luka. Smatraju da se napravilo već puno po pitanju sigurnost</w:t>
      </w:r>
      <w:r w:rsidR="001E6695">
        <w:t>i</w:t>
      </w:r>
      <w:r>
        <w:t xml:space="preserve"> te da će svatko od članova još pogledati i ukazati,</w:t>
      </w:r>
      <w:r w:rsidR="008C26AF">
        <w:t xml:space="preserve"> </w:t>
      </w:r>
      <w:r>
        <w:t>ukoliko nešto prim</w:t>
      </w:r>
      <w:r w:rsidR="005B2B5A">
        <w:t>i</w:t>
      </w:r>
      <w:r>
        <w:t xml:space="preserve">jete, </w:t>
      </w:r>
      <w:r w:rsidR="005B2B5A">
        <w:t>na mjesta povećanja sigurnosti u budućnosti.</w:t>
      </w:r>
    </w:p>
    <w:p w14:paraId="22E2F46C" w14:textId="77777777" w:rsidR="00C6132F" w:rsidRDefault="00C6132F" w:rsidP="00D71273"/>
    <w:p w14:paraId="3EBC8534" w14:textId="785B7590" w:rsidR="00D71273" w:rsidRDefault="005B2B5A" w:rsidP="00D71273">
      <w:r>
        <w:t xml:space="preserve">Sljedeći sastanak dogovoren je za kraj </w:t>
      </w:r>
      <w:r w:rsidR="008C26AF">
        <w:t>prosinca</w:t>
      </w:r>
      <w:r>
        <w:t>, počet</w:t>
      </w:r>
      <w:r w:rsidR="008C26AF">
        <w:t>ak</w:t>
      </w:r>
      <w:r>
        <w:t xml:space="preserve"> </w:t>
      </w:r>
      <w:r w:rsidR="00C6132F">
        <w:t>siječnja.</w:t>
      </w:r>
    </w:p>
    <w:p w14:paraId="7BBA0436" w14:textId="3F4E194D" w:rsidR="005B2B5A" w:rsidRDefault="005B2B5A" w:rsidP="00D71273">
      <w:pPr>
        <w:rPr>
          <w:b/>
          <w:bCs/>
        </w:rPr>
      </w:pPr>
      <w:r w:rsidRPr="00F206F1">
        <w:rPr>
          <w:b/>
          <w:bCs/>
        </w:rPr>
        <w:t>Zaključak: Članovi tima suglasni su sa svime što je u ovoj točci rečeno.</w:t>
      </w:r>
    </w:p>
    <w:p w14:paraId="322D742B" w14:textId="77777777" w:rsidR="008C26AF" w:rsidRPr="008C26AF" w:rsidRDefault="008C26AF" w:rsidP="00D71273">
      <w:pPr>
        <w:rPr>
          <w:b/>
          <w:bCs/>
        </w:rPr>
      </w:pPr>
    </w:p>
    <w:p w14:paraId="0ADEB66B" w14:textId="3217E0EF" w:rsidR="005B2B5A" w:rsidRDefault="005B2B5A" w:rsidP="00D71273">
      <w:r>
        <w:t xml:space="preserve">Sastanak je završio u </w:t>
      </w:r>
      <w:r w:rsidR="008C26AF">
        <w:t xml:space="preserve">9 i 40 h. </w:t>
      </w:r>
    </w:p>
    <w:p w14:paraId="56616EFF" w14:textId="5ACB4379" w:rsidR="005B2B5A" w:rsidRDefault="005B2B5A" w:rsidP="00D71273">
      <w:r>
        <w:t>U Luki,</w:t>
      </w:r>
      <w:r w:rsidR="005551B4">
        <w:t xml:space="preserve"> 1</w:t>
      </w:r>
      <w:r w:rsidR="008C26AF">
        <w:t>. rujna</w:t>
      </w:r>
      <w:r>
        <w:t xml:space="preserve"> 2025. </w:t>
      </w:r>
    </w:p>
    <w:p w14:paraId="04C0467D" w14:textId="77777777" w:rsidR="00FD07F8" w:rsidRDefault="00F206F1" w:rsidP="00D71273">
      <w:r>
        <w:t>Zapisničar:</w:t>
      </w:r>
      <w:r w:rsidRPr="00F206F1">
        <w:t xml:space="preserve"> </w:t>
      </w:r>
      <w:r w:rsidR="008C26AF">
        <w:t xml:space="preserve">Mateja Sedlar, zamjenica tajnika škole </w:t>
      </w:r>
      <w:r w:rsidR="008C26AF">
        <w:tab/>
      </w:r>
      <w:r w:rsidR="008C26AF">
        <w:tab/>
      </w:r>
    </w:p>
    <w:p w14:paraId="4FBD6305" w14:textId="1C652F80" w:rsidR="00F206F1" w:rsidRDefault="00FD07F8" w:rsidP="00D712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26AF">
        <w:tab/>
      </w:r>
      <w:r w:rsidR="00F206F1">
        <w:t>Ravnateljica:</w:t>
      </w:r>
      <w:r w:rsidR="00F206F1" w:rsidRPr="00F206F1">
        <w:t xml:space="preserve"> </w:t>
      </w:r>
      <w:r w:rsidR="00F206F1">
        <w:t>Renata Meglić</w:t>
      </w:r>
    </w:p>
    <w:p w14:paraId="091BFDA5" w14:textId="77777777" w:rsidR="00DF2EB2" w:rsidRDefault="00DF2EB2" w:rsidP="00CD57F1"/>
    <w:p w14:paraId="2980C524" w14:textId="4C17B8D7" w:rsidR="00CD57F1" w:rsidRDefault="00CD57F1"/>
    <w:p w14:paraId="451AE3E0" w14:textId="77777777" w:rsidR="00CD57F1" w:rsidRDefault="00CD57F1"/>
    <w:sectPr w:rsidR="00CD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1DDF"/>
    <w:multiLevelType w:val="hybridMultilevel"/>
    <w:tmpl w:val="6994DBA0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1EA64B3"/>
    <w:multiLevelType w:val="hybridMultilevel"/>
    <w:tmpl w:val="B05E918E"/>
    <w:lvl w:ilvl="0" w:tplc="1E946D6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F1"/>
    <w:rsid w:val="000F6039"/>
    <w:rsid w:val="001E6695"/>
    <w:rsid w:val="00265DCE"/>
    <w:rsid w:val="0030006D"/>
    <w:rsid w:val="004365AC"/>
    <w:rsid w:val="005551B4"/>
    <w:rsid w:val="005B2B5A"/>
    <w:rsid w:val="006C2E63"/>
    <w:rsid w:val="00841FB8"/>
    <w:rsid w:val="008570C3"/>
    <w:rsid w:val="008C26AF"/>
    <w:rsid w:val="00AD5B39"/>
    <w:rsid w:val="00C6132F"/>
    <w:rsid w:val="00CD57F1"/>
    <w:rsid w:val="00D71273"/>
    <w:rsid w:val="00D84581"/>
    <w:rsid w:val="00DF2EB2"/>
    <w:rsid w:val="00F164D8"/>
    <w:rsid w:val="00F206F1"/>
    <w:rsid w:val="00FC619E"/>
    <w:rsid w:val="00FD07F8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4FFD"/>
  <w15:chartTrackingRefBased/>
  <w15:docId w15:val="{960D826C-9351-497F-8F80-5835724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2EB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2EB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C6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luka@os-lu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Ivana Buzjak</cp:lastModifiedBy>
  <cp:revision>10</cp:revision>
  <dcterms:created xsi:type="dcterms:W3CDTF">2025-09-02T07:04:00Z</dcterms:created>
  <dcterms:modified xsi:type="dcterms:W3CDTF">2025-09-03T06:44:00Z</dcterms:modified>
</cp:coreProperties>
</file>